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AB" w:rsidRPr="00C607C2" w:rsidRDefault="00C607C2" w:rsidP="00C607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C2">
        <w:rPr>
          <w:rFonts w:ascii="Times New Roman" w:hAnsi="Times New Roman" w:cs="Times New Roman"/>
          <w:b/>
          <w:sz w:val="28"/>
          <w:szCs w:val="28"/>
        </w:rPr>
        <w:t xml:space="preserve">Список выпускников, </w:t>
      </w:r>
      <w:r w:rsidR="00164E96" w:rsidRPr="00C607C2">
        <w:rPr>
          <w:rFonts w:ascii="Times New Roman" w:hAnsi="Times New Roman" w:cs="Times New Roman"/>
          <w:b/>
          <w:sz w:val="28"/>
          <w:szCs w:val="28"/>
        </w:rPr>
        <w:t>поступивших</w:t>
      </w:r>
      <w:r w:rsidRPr="00C607C2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164E96" w:rsidRPr="000A068E" w:rsidRDefault="00164E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88" w:type="dxa"/>
        <w:tblInd w:w="735" w:type="dxa"/>
        <w:tblLook w:val="04A0" w:firstRow="1" w:lastRow="0" w:firstColumn="1" w:lastColumn="0" w:noHBand="0" w:noVBand="1"/>
      </w:tblPr>
      <w:tblGrid>
        <w:gridCol w:w="714"/>
        <w:gridCol w:w="2958"/>
        <w:gridCol w:w="2399"/>
        <w:gridCol w:w="3793"/>
        <w:gridCol w:w="3824"/>
      </w:tblGrid>
      <w:tr w:rsidR="00C607C2" w:rsidRPr="000A068E" w:rsidTr="00C607C2">
        <w:trPr>
          <w:trHeight w:val="331"/>
        </w:trPr>
        <w:tc>
          <w:tcPr>
            <w:tcW w:w="714" w:type="dxa"/>
          </w:tcPr>
          <w:p w:rsidR="00C607C2" w:rsidRPr="00CA0930" w:rsidRDefault="00C607C2" w:rsidP="0016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8" w:type="dxa"/>
          </w:tcPr>
          <w:p w:rsidR="00C607C2" w:rsidRPr="000A068E" w:rsidRDefault="00C607C2" w:rsidP="00D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</w:p>
        </w:tc>
        <w:tc>
          <w:tcPr>
            <w:tcW w:w="2399" w:type="dxa"/>
          </w:tcPr>
          <w:p w:rsidR="00C607C2" w:rsidRPr="000A068E" w:rsidRDefault="00C607C2" w:rsidP="00D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793" w:type="dxa"/>
          </w:tcPr>
          <w:p w:rsidR="00C607C2" w:rsidRPr="000A068E" w:rsidRDefault="00C607C2" w:rsidP="00D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824" w:type="dxa"/>
          </w:tcPr>
          <w:p w:rsidR="00C607C2" w:rsidRPr="000A068E" w:rsidRDefault="00C607C2" w:rsidP="00DE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и специализация 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Максимовна</w:t>
            </w:r>
          </w:p>
        </w:tc>
        <w:tc>
          <w:tcPr>
            <w:tcW w:w="2399" w:type="dxa"/>
          </w:tcPr>
          <w:p w:rsidR="00C607C2" w:rsidRDefault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93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при МПК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Александра Невского</w:t>
            </w:r>
          </w:p>
        </w:tc>
        <w:tc>
          <w:tcPr>
            <w:tcW w:w="3824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Светлана Фёдоровна</w:t>
            </w:r>
          </w:p>
        </w:tc>
        <w:tc>
          <w:tcPr>
            <w:tcW w:w="2399" w:type="dxa"/>
          </w:tcPr>
          <w:p w:rsidR="00C607C2" w:rsidRDefault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93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полицейский колледж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  <w:tc>
          <w:tcPr>
            <w:tcW w:w="3824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Валентинович</w:t>
            </w:r>
          </w:p>
        </w:tc>
        <w:tc>
          <w:tcPr>
            <w:tcW w:w="2399" w:type="dxa"/>
          </w:tcPr>
          <w:p w:rsidR="00C607C2" w:rsidRDefault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93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Якутск. Промышленный техникум им. Т. Десяткина</w:t>
            </w:r>
          </w:p>
        </w:tc>
        <w:tc>
          <w:tcPr>
            <w:tcW w:w="3824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Данил Иванович</w:t>
            </w:r>
          </w:p>
        </w:tc>
        <w:tc>
          <w:tcPr>
            <w:tcW w:w="2399" w:type="dxa"/>
          </w:tcPr>
          <w:p w:rsidR="00C607C2" w:rsidRDefault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93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техникум.</w:t>
            </w:r>
          </w:p>
        </w:tc>
        <w:tc>
          <w:tcPr>
            <w:tcW w:w="3824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399" w:type="dxa"/>
          </w:tcPr>
          <w:p w:rsidR="00C607C2" w:rsidRDefault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93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ЯИПК</w:t>
            </w:r>
          </w:p>
        </w:tc>
        <w:tc>
          <w:tcPr>
            <w:tcW w:w="3824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Адаптивно-физическая культура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2399" w:type="dxa"/>
          </w:tcPr>
          <w:p w:rsidR="00C607C2" w:rsidRDefault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93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Якутск. Якутский музыкальный колледж им.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</w:p>
        </w:tc>
        <w:tc>
          <w:tcPr>
            <w:tcW w:w="3824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</w:t>
            </w:r>
          </w:p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99" w:type="dxa"/>
          </w:tcPr>
          <w:p w:rsidR="00C607C2" w:rsidRDefault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93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ЯРУ</w:t>
            </w:r>
          </w:p>
        </w:tc>
        <w:tc>
          <w:tcPr>
            <w:tcW w:w="3824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внутренних водных путей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Прокопьевна</w:t>
            </w:r>
          </w:p>
        </w:tc>
        <w:tc>
          <w:tcPr>
            <w:tcW w:w="2399" w:type="dxa"/>
          </w:tcPr>
          <w:p w:rsidR="00C607C2" w:rsidRDefault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93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Якутск. Якутский музыкальный колледж им.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</w:p>
        </w:tc>
        <w:tc>
          <w:tcPr>
            <w:tcW w:w="3824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Эдигер</w:t>
            </w:r>
            <w:proofErr w:type="spellEnd"/>
          </w:p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607C2" w:rsidRDefault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93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Нерюнгри</w:t>
            </w:r>
          </w:p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ЮЯТК</w:t>
            </w:r>
          </w:p>
        </w:tc>
        <w:tc>
          <w:tcPr>
            <w:tcW w:w="3824" w:type="dxa"/>
          </w:tcPr>
          <w:p w:rsidR="00C607C2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двигателя автомобиля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Андон</w:t>
            </w:r>
            <w:proofErr w:type="spell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Гуманитарный колледж правоохранительной деятельности</w:t>
            </w: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399" w:type="dxa"/>
          </w:tcPr>
          <w:p w:rsidR="00C607C2" w:rsidRDefault="00C607C2">
            <w:r w:rsidRPr="000673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C607C2" w:rsidRPr="000A068E" w:rsidRDefault="00C607C2" w:rsidP="00A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ЯКИТ</w:t>
            </w:r>
            <w:r w:rsidRPr="000A06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3824" w:type="dxa"/>
          </w:tcPr>
          <w:p w:rsidR="00C607C2" w:rsidRPr="000A068E" w:rsidRDefault="00C607C2" w:rsidP="00A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Казакова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Алексеевна</w:t>
            </w: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C607C2" w:rsidRDefault="00C607C2">
            <w:r w:rsidRPr="000673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Финансовый колледж</w:t>
            </w: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Омётов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399" w:type="dxa"/>
          </w:tcPr>
          <w:p w:rsidR="00C607C2" w:rsidRDefault="00C607C2">
            <w:r w:rsidRPr="000673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Техникум связи</w:t>
            </w: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радиоэлектротехники</w:t>
            </w:r>
            <w:proofErr w:type="spellEnd"/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8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Прокопьева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399" w:type="dxa"/>
          </w:tcPr>
          <w:p w:rsidR="00C607C2" w:rsidRDefault="00C607C2">
            <w:r w:rsidRPr="000673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C607C2" w:rsidRPr="000A068E" w:rsidRDefault="00C607C2" w:rsidP="0034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ГБПОУ РС (Я) </w:t>
            </w: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повар</w:t>
            </w:r>
          </w:p>
        </w:tc>
        <w:tc>
          <w:tcPr>
            <w:tcW w:w="3824" w:type="dxa"/>
          </w:tcPr>
          <w:p w:rsidR="00C607C2" w:rsidRPr="000A068E" w:rsidRDefault="00C607C2" w:rsidP="0034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пова</w:t>
            </w:r>
            <w:proofErr w:type="gram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Пермяков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2399" w:type="dxa"/>
          </w:tcPr>
          <w:p w:rsidR="00C607C2" w:rsidRDefault="00C607C2">
            <w:r w:rsidRPr="0006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колледж, геология</w:t>
            </w: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буровик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58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Сперанский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2399" w:type="dxa"/>
          </w:tcPr>
          <w:p w:rsidR="00C607C2" w:rsidRDefault="00C607C2">
            <w:r w:rsidRPr="000673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Коммунально-</w:t>
            </w: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строителный</w:t>
            </w:r>
            <w:proofErr w:type="spell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8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</w:t>
            </w: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лцян</w:t>
            </w:r>
            <w:proofErr w:type="spell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ЯКИТ правоохранительной деятельности</w:t>
            </w: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8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Наумова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Аматова</w:t>
            </w:r>
            <w:proofErr w:type="spell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Чолпонай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Абдибалиевна</w:t>
            </w:r>
            <w:proofErr w:type="spellEnd"/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АГМА Амурская Государственная Медицинская академия 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Винокуров 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ТОГУ Тихоокеанский Государственный университет 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горное дело (открытые горные работы)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Гершевич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СВФУ Физико-Технический институт 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607C2" w:rsidRPr="000A068E" w:rsidRDefault="00C607C2" w:rsidP="00F1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радиотехника </w:t>
            </w:r>
          </w:p>
          <w:p w:rsidR="00C607C2" w:rsidRPr="000A068E" w:rsidRDefault="00C607C2" w:rsidP="00F1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Профиль: радиотехнические средства передачи, приём и обработки сигналов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андыга</w:t>
            </w:r>
            <w:proofErr w:type="spell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Горно-Геологический техникум 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Маркшейдерское дело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Леонтьева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ЯФ ЮПК Юридический Полицейский колледж г</w:t>
            </w:r>
            <w:proofErr w:type="gram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Специализация: право и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соц.обеспечения</w:t>
            </w:r>
            <w:proofErr w:type="spellEnd"/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Матвеев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399" w:type="dxa"/>
          </w:tcPr>
          <w:p w:rsidR="00C607C2" w:rsidRPr="000A068E" w:rsidRDefault="00C607C2" w:rsidP="00A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 w:rsidP="00A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ГБПОУ РС (Я) </w:t>
            </w: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607C2" w:rsidRPr="000A068E" w:rsidRDefault="00C607C2" w:rsidP="00A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электромонтёр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Дмитрий Андреевич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ЯФ ЮПК Юридический Полицейский колледж г</w:t>
            </w:r>
            <w:proofErr w:type="gram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право и социальная обеспеченность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Гуманитарный колледж 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право и организация социального обеспечения</w:t>
            </w:r>
          </w:p>
        </w:tc>
      </w:tr>
      <w:tr w:rsidR="00C607C2" w:rsidRPr="000A068E" w:rsidTr="00C607C2">
        <w:trPr>
          <w:trHeight w:val="833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Татаринов Виталий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ЮЯТК Южно-якутский технический колледж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обеспечение информационной безопасности автоматизированных систем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Фадеева </w:t>
            </w: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ЯФ ЮПК Юридический </w:t>
            </w:r>
            <w:r w:rsidRPr="000A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полицейский колледж г</w:t>
            </w:r>
            <w:proofErr w:type="gram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Специализация: право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соц.обеспечения</w:t>
            </w:r>
            <w:proofErr w:type="spellEnd"/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58" w:type="dxa"/>
          </w:tcPr>
          <w:p w:rsidR="00C607C2" w:rsidRPr="000A068E" w:rsidRDefault="00C607C2" w:rsidP="00BA3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Хон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УРГЮУ Институт прокуратуры г. Екатеринбург</w:t>
            </w: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Специализация: судебная  и прокурорская деятельность</w:t>
            </w:r>
          </w:p>
        </w:tc>
      </w:tr>
      <w:tr w:rsidR="00C607C2" w:rsidRPr="000A068E" w:rsidTr="00C607C2">
        <w:trPr>
          <w:trHeight w:val="145"/>
        </w:trPr>
        <w:tc>
          <w:tcPr>
            <w:tcW w:w="714" w:type="dxa"/>
          </w:tcPr>
          <w:p w:rsidR="00C607C2" w:rsidRPr="000A068E" w:rsidRDefault="00C607C2" w:rsidP="001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958" w:type="dxa"/>
          </w:tcPr>
          <w:p w:rsidR="00C607C2" w:rsidRPr="000A068E" w:rsidRDefault="00C607C2" w:rsidP="00BA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Черкашин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399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  <w:r w:rsidRPr="000A068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</w:t>
            </w:r>
          </w:p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607C2" w:rsidRPr="000A068E" w:rsidRDefault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E">
              <w:rPr>
                <w:rFonts w:ascii="Times New Roman" w:hAnsi="Times New Roman" w:cs="Times New Roman"/>
                <w:sz w:val="24"/>
                <w:szCs w:val="24"/>
              </w:rPr>
              <w:t>Специальность: Учитель истории и обществознания</w:t>
            </w:r>
          </w:p>
        </w:tc>
      </w:tr>
    </w:tbl>
    <w:p w:rsidR="00E02652" w:rsidRPr="000A068E" w:rsidRDefault="00E02652">
      <w:pPr>
        <w:rPr>
          <w:rFonts w:ascii="Times New Roman" w:hAnsi="Times New Roman" w:cs="Times New Roman"/>
          <w:sz w:val="24"/>
          <w:szCs w:val="24"/>
        </w:rPr>
      </w:pPr>
    </w:p>
    <w:p w:rsidR="00164AD6" w:rsidRPr="000A068E" w:rsidRDefault="00164AD6">
      <w:pPr>
        <w:rPr>
          <w:rFonts w:ascii="Times New Roman" w:hAnsi="Times New Roman" w:cs="Times New Roman"/>
          <w:sz w:val="24"/>
          <w:szCs w:val="24"/>
        </w:rPr>
      </w:pPr>
    </w:p>
    <w:p w:rsidR="00164AD6" w:rsidRPr="000A068E" w:rsidRDefault="00164AD6">
      <w:pPr>
        <w:rPr>
          <w:rFonts w:ascii="Times New Roman" w:hAnsi="Times New Roman" w:cs="Times New Roman"/>
          <w:sz w:val="24"/>
          <w:szCs w:val="24"/>
        </w:rPr>
      </w:pPr>
    </w:p>
    <w:sectPr w:rsidR="00164AD6" w:rsidRPr="000A068E" w:rsidSect="00CA0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652"/>
    <w:rsid w:val="00025A88"/>
    <w:rsid w:val="000A068E"/>
    <w:rsid w:val="000A79EB"/>
    <w:rsid w:val="00164AD6"/>
    <w:rsid w:val="00164E96"/>
    <w:rsid w:val="001B7372"/>
    <w:rsid w:val="00216495"/>
    <w:rsid w:val="00307293"/>
    <w:rsid w:val="00340948"/>
    <w:rsid w:val="00350AAD"/>
    <w:rsid w:val="00680655"/>
    <w:rsid w:val="007A07A9"/>
    <w:rsid w:val="007C74D5"/>
    <w:rsid w:val="009C304A"/>
    <w:rsid w:val="00AA62AB"/>
    <w:rsid w:val="00AE75AD"/>
    <w:rsid w:val="00AF1F6C"/>
    <w:rsid w:val="00BB4BEC"/>
    <w:rsid w:val="00BD7919"/>
    <w:rsid w:val="00BE4B6C"/>
    <w:rsid w:val="00C607C2"/>
    <w:rsid w:val="00CA0930"/>
    <w:rsid w:val="00DA0EBB"/>
    <w:rsid w:val="00E02652"/>
    <w:rsid w:val="00F077EE"/>
    <w:rsid w:val="00F1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Усть-Майская СОШ</dc:creator>
  <cp:lastModifiedBy>Пользователь Windows</cp:lastModifiedBy>
  <cp:revision>11</cp:revision>
  <dcterms:created xsi:type="dcterms:W3CDTF">2020-08-27T01:59:00Z</dcterms:created>
  <dcterms:modified xsi:type="dcterms:W3CDTF">2020-11-12T01:35:00Z</dcterms:modified>
</cp:coreProperties>
</file>